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8" w:rsidRDefault="00A16260" w:rsidP="00DD2C98">
      <w:pPr>
        <w:jc w:val="center"/>
        <w:rPr>
          <w:b/>
        </w:rPr>
      </w:pPr>
      <w:r>
        <w:rPr>
          <w:b/>
        </w:rPr>
        <w:t>Revised</w:t>
      </w:r>
      <w:r w:rsidR="00DD2C98">
        <w:rPr>
          <w:b/>
        </w:rPr>
        <w:t xml:space="preserve"> Edgewood College Band Fall 2012 Schedule</w:t>
      </w:r>
    </w:p>
    <w:p w:rsidR="00DD2C98" w:rsidRDefault="00DD2C98" w:rsidP="00DD2C98">
      <w:pPr>
        <w:tabs>
          <w:tab w:val="left" w:pos="3240"/>
          <w:tab w:val="left" w:pos="5220"/>
        </w:tabs>
        <w:ind w:left="1440" w:hanging="1440"/>
      </w:pPr>
    </w:p>
    <w:p w:rsidR="00DD2C98" w:rsidRDefault="00DD2C98" w:rsidP="00DD2C98">
      <w:pPr>
        <w:tabs>
          <w:tab w:val="left" w:pos="3240"/>
          <w:tab w:val="left" w:pos="5220"/>
        </w:tabs>
        <w:ind w:left="1440" w:hanging="1440"/>
      </w:pPr>
      <w:r>
        <w:t>Date:</w:t>
      </w:r>
      <w:r>
        <w:tab/>
        <w:t>Time:</w:t>
      </w:r>
      <w:r>
        <w:tab/>
        <w:t>Event:</w:t>
      </w:r>
      <w:r>
        <w:tab/>
        <w:t>Location: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8/29/12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9/5/12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9/12/12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9/19/12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9/26/12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10/3/12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10/10/12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10/17/12</w:t>
      </w:r>
      <w:r>
        <w:tab/>
        <w:t>6:45 – 9:00</w:t>
      </w:r>
      <w:r>
        <w:tab/>
        <w:t>Dress Rehearsal</w:t>
      </w:r>
      <w:r>
        <w:tab/>
        <w:t>Chapel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10/21/12</w:t>
      </w:r>
      <w:r>
        <w:tab/>
        <w:t>2:30</w:t>
      </w:r>
      <w:r>
        <w:tab/>
      </w:r>
      <w:r>
        <w:rPr>
          <w:b/>
        </w:rPr>
        <w:t>**Concert**</w:t>
      </w:r>
      <w:r>
        <w:tab/>
        <w:t>Chapel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10/24/12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10/31/12</w:t>
      </w:r>
      <w:r>
        <w:tab/>
        <w:t>6:45 – 9:00</w:t>
      </w:r>
      <w:r>
        <w:tab/>
      </w:r>
      <w:r w:rsidRPr="00DD2C98">
        <w:rPr>
          <w:b/>
        </w:rPr>
        <w:t>No Rehearsal</w:t>
      </w:r>
      <w:r>
        <w:rPr>
          <w:b/>
        </w:rPr>
        <w:tab/>
        <w:t xml:space="preserve"> 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11/7/12</w:t>
      </w:r>
      <w:r>
        <w:tab/>
        <w:t>6:45 – 9:00</w:t>
      </w:r>
      <w:r>
        <w:tab/>
        <w:t>Rehearsal</w:t>
      </w:r>
      <w:r>
        <w:tab/>
      </w:r>
      <w:r w:rsidR="0025091F"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11/14/12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11/21/12</w:t>
      </w:r>
      <w:r>
        <w:tab/>
        <w:t>6:45 – 9:00</w:t>
      </w:r>
      <w:r>
        <w:tab/>
      </w:r>
      <w:r w:rsidRPr="00DD2C98">
        <w:rPr>
          <w:b/>
        </w:rPr>
        <w:t>No Rehearsal</w:t>
      </w:r>
      <w:r>
        <w:tab/>
      </w:r>
      <w:r w:rsidRPr="00DD2C98">
        <w:rPr>
          <w:b/>
        </w:rPr>
        <w:t>Thanksgiving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11/28/12</w:t>
      </w:r>
      <w:r>
        <w:tab/>
        <w:t>6:45 – 9:00</w:t>
      </w:r>
      <w:r>
        <w:tab/>
        <w:t>Rehearsal</w:t>
      </w:r>
      <w:r>
        <w:tab/>
        <w:t>MATC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12/5/12</w:t>
      </w:r>
      <w:r>
        <w:tab/>
        <w:t>6:45 – 9:00</w:t>
      </w:r>
      <w:r>
        <w:tab/>
        <w:t>Dress Rehearsal</w:t>
      </w:r>
      <w:r>
        <w:tab/>
        <w:t>Chapel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</w:pPr>
      <w:r>
        <w:t>12/7/12</w:t>
      </w:r>
      <w:r>
        <w:tab/>
        <w:t>7:00</w:t>
      </w:r>
      <w:r>
        <w:tab/>
      </w:r>
      <w:r>
        <w:rPr>
          <w:b/>
        </w:rPr>
        <w:t>**Concert**</w:t>
      </w:r>
      <w:r>
        <w:rPr>
          <w:b/>
        </w:rPr>
        <w:tab/>
      </w:r>
      <w:r>
        <w:t>Chapel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  <w:rPr>
          <w:b/>
        </w:rPr>
      </w:pPr>
      <w:r>
        <w:t>12/8/12</w:t>
      </w:r>
      <w:r>
        <w:tab/>
        <w:t>7:00</w:t>
      </w:r>
      <w:r>
        <w:tab/>
      </w:r>
      <w:r>
        <w:rPr>
          <w:b/>
        </w:rPr>
        <w:t>**Concert**</w:t>
      </w:r>
      <w:r>
        <w:rPr>
          <w:b/>
        </w:rPr>
        <w:tab/>
      </w:r>
      <w:r>
        <w:t>Chapel</w:t>
      </w:r>
    </w:p>
    <w:p w:rsidR="00DD2C98" w:rsidRDefault="00DD2C98" w:rsidP="00DD2C98">
      <w:pPr>
        <w:tabs>
          <w:tab w:val="left" w:pos="1440"/>
          <w:tab w:val="left" w:pos="3240"/>
          <w:tab w:val="left" w:pos="5220"/>
        </w:tabs>
        <w:rPr>
          <w:b/>
        </w:rPr>
      </w:pPr>
    </w:p>
    <w:p w:rsidR="00DD2C98" w:rsidRDefault="00DD2C98" w:rsidP="00DD2C98">
      <w:pPr>
        <w:tabs>
          <w:tab w:val="left" w:pos="1440"/>
          <w:tab w:val="left" w:pos="3240"/>
          <w:tab w:val="left" w:pos="5220"/>
        </w:tabs>
        <w:rPr>
          <w:b/>
        </w:rPr>
      </w:pPr>
    </w:p>
    <w:p w:rsidR="00DD2C98" w:rsidRDefault="00DD2C98" w:rsidP="00DD2C98">
      <w:pPr>
        <w:tabs>
          <w:tab w:val="left" w:pos="1440"/>
          <w:tab w:val="left" w:pos="3240"/>
          <w:tab w:val="left" w:pos="5220"/>
        </w:tabs>
        <w:rPr>
          <w:b/>
        </w:rPr>
      </w:pPr>
    </w:p>
    <w:p w:rsidR="00DD2C98" w:rsidRDefault="00DD2C98" w:rsidP="00DD2C98">
      <w:pPr>
        <w:tabs>
          <w:tab w:val="left" w:pos="1440"/>
          <w:tab w:val="left" w:pos="3240"/>
          <w:tab w:val="left" w:pos="5220"/>
        </w:tabs>
        <w:rPr>
          <w:b/>
        </w:rPr>
      </w:pPr>
      <w:r>
        <w:rPr>
          <w:b/>
        </w:rPr>
        <w:t>**Concerts**</w:t>
      </w:r>
    </w:p>
    <w:p w:rsidR="00A77BFB" w:rsidRDefault="00A77BFB"/>
    <w:sectPr w:rsidR="00A77BFB" w:rsidSect="00A7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C98"/>
    <w:rsid w:val="00023C6E"/>
    <w:rsid w:val="0025091F"/>
    <w:rsid w:val="0025372C"/>
    <w:rsid w:val="00A16260"/>
    <w:rsid w:val="00A77BFB"/>
    <w:rsid w:val="00C64EA1"/>
    <w:rsid w:val="00DD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2012-10-10T16:51:00Z</dcterms:created>
  <dcterms:modified xsi:type="dcterms:W3CDTF">2012-10-29T19:28:00Z</dcterms:modified>
</cp:coreProperties>
</file>